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6B6F" w14:textId="77777777" w:rsidR="0067744C" w:rsidRDefault="00FF46A9">
      <w:pPr>
        <w:pStyle w:val="Titolo21"/>
        <w:spacing w:before="42"/>
        <w:ind w:left="362" w:right="0"/>
        <w:rPr>
          <w:rFonts w:asciiTheme="majorHAnsi" w:hAnsiTheme="majorHAnsi"/>
        </w:rPr>
      </w:pPr>
      <w:bookmarkStart w:id="0" w:name="Concorso_a_premi_per_la_migliore_realizz"/>
      <w:bookmarkEnd w:id="0"/>
      <w:r>
        <w:rPr>
          <w:rFonts w:asciiTheme="majorHAnsi" w:hAnsiTheme="majorHAnsi"/>
        </w:rPr>
        <w:t>CONSIGLIO DI QUARTIERE  3 - APERTO</w:t>
      </w:r>
    </w:p>
    <w:p w14:paraId="45B74057" w14:textId="56B00F4B" w:rsidR="0067744C" w:rsidRDefault="00FF46A9">
      <w:pPr>
        <w:pStyle w:val="Titolo21"/>
        <w:spacing w:before="42"/>
        <w:ind w:left="362" w:righ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12  MARZO 2024 </w:t>
      </w:r>
      <w:r>
        <w:rPr>
          <w:rFonts w:asciiTheme="majorHAnsi" w:hAnsiTheme="majorHAnsi"/>
        </w:rPr>
        <w:t>- ORE 18.00</w:t>
      </w:r>
    </w:p>
    <w:p w14:paraId="222C1A3B" w14:textId="77777777" w:rsidR="0067744C" w:rsidRDefault="0067744C">
      <w:pPr>
        <w:pStyle w:val="Titolo21"/>
        <w:spacing w:before="42"/>
        <w:ind w:left="362" w:right="0"/>
        <w:rPr>
          <w:rFonts w:asciiTheme="majorHAnsi" w:hAnsiTheme="majorHAnsi" w:cs="Times New Roman"/>
          <w:b w:val="0"/>
        </w:rPr>
      </w:pPr>
    </w:p>
    <w:p w14:paraId="10F70DFF" w14:textId="77777777" w:rsidR="0067744C" w:rsidRDefault="00FF46A9">
      <w:pPr>
        <w:pStyle w:val="Titolo2"/>
        <w:spacing w:after="120"/>
        <w:ind w:left="340"/>
        <w:jc w:val="center"/>
        <w:rPr>
          <w:rFonts w:asciiTheme="majorHAnsi" w:hAnsiTheme="majorHAnsi"/>
          <w:b w:val="0"/>
          <w:sz w:val="28"/>
          <w:szCs w:val="28"/>
        </w:rPr>
      </w:pPr>
      <w:bookmarkStart w:id="1" w:name="DOMANDA_DI_PARTECIPAZIONE"/>
      <w:bookmarkEnd w:id="1"/>
      <w:r>
        <w:rPr>
          <w:rFonts w:asciiTheme="majorHAnsi" w:hAnsiTheme="majorHAnsi"/>
          <w:sz w:val="28"/>
          <w:szCs w:val="28"/>
        </w:rPr>
        <w:t>DOMANDA DI PARTECIPAZIONE</w:t>
      </w:r>
      <w:r>
        <w:rPr>
          <w:rFonts w:asciiTheme="majorHAnsi" w:hAnsiTheme="majorHAnsi"/>
          <w:b w:val="0"/>
          <w:sz w:val="28"/>
          <w:szCs w:val="28"/>
        </w:rPr>
        <w:t xml:space="preserve"> E</w:t>
      </w:r>
    </w:p>
    <w:p w14:paraId="70E0AAD4" w14:textId="77777777" w:rsidR="0067744C" w:rsidRDefault="00FF46A9">
      <w:pPr>
        <w:pStyle w:val="Titolo2"/>
        <w:spacing w:after="120"/>
        <w:ind w:left="340"/>
        <w:jc w:val="center"/>
      </w:pPr>
      <w:r>
        <w:t xml:space="preserve">LIBERATORIA/AUTORIZZAZIONE PER LA DIFFUSIONE DI VIDEO IN STREAMING SUI MEZZI DI DIFFUSIONE DI MASSA DEL COMUNE DI FIRENZE- CONSIGLIO DI QUARTIERE   3            </w:t>
      </w:r>
      <w:r>
        <w:t xml:space="preserve">                                                                              (Titolo VII art. 41 co. 4 Regolamento dei Consigli di Quartiere)</w:t>
      </w:r>
    </w:p>
    <w:p w14:paraId="760673E2" w14:textId="77777777" w:rsidR="0067744C" w:rsidRDefault="0067744C">
      <w:pPr>
        <w:pStyle w:val="Corpotesto"/>
        <w:spacing w:before="1"/>
        <w:jc w:val="center"/>
        <w:rPr>
          <w:rFonts w:asciiTheme="majorHAnsi" w:hAnsiTheme="majorHAnsi"/>
          <w:b/>
          <w:sz w:val="24"/>
          <w:szCs w:val="24"/>
        </w:rPr>
      </w:pPr>
    </w:p>
    <w:p w14:paraId="7098A274" w14:textId="77777777" w:rsidR="0067744C" w:rsidRDefault="00FF46A9">
      <w:pPr>
        <w:tabs>
          <w:tab w:val="left" w:leader="dot" w:pos="4539"/>
        </w:tabs>
        <w:spacing w:line="480" w:lineRule="auto"/>
        <w:ind w:left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sottoscritto/a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…………………………………………….…………</w:t>
      </w:r>
    </w:p>
    <w:p w14:paraId="2A9D3800" w14:textId="77777777" w:rsidR="0067744C" w:rsidRDefault="00FF46A9">
      <w:pPr>
        <w:pStyle w:val="Corpotesto"/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Nato/a a………………………………….……Prov…… il ,,,,,,,,,,,,,,,,,,,,,,,,,,,,,,,,,,,,,,,,,,,,,,,,,,,,,,,,,,,,,,,,</w:t>
      </w:r>
    </w:p>
    <w:p w14:paraId="6C7A1537" w14:textId="77777777" w:rsidR="0067744C" w:rsidRDefault="00FF46A9">
      <w:pPr>
        <w:spacing w:before="1" w:line="480" w:lineRule="auto"/>
        <w:ind w:left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Via o  Piazza………………………………………n……………..CAP……………</w:t>
      </w:r>
    </w:p>
    <w:p w14:paraId="228CC82F" w14:textId="77777777" w:rsidR="0067744C" w:rsidRDefault="00FF46A9">
      <w:pPr>
        <w:spacing w:before="1" w:line="480" w:lineRule="auto"/>
        <w:ind w:left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telefono…………………………  indirizzo e-mail………………………………………………</w:t>
      </w:r>
    </w:p>
    <w:p w14:paraId="0DE86774" w14:textId="77777777" w:rsidR="0067744C" w:rsidRDefault="0067744C">
      <w:pPr>
        <w:spacing w:before="1"/>
        <w:ind w:left="213"/>
        <w:rPr>
          <w:rFonts w:ascii="Times New Roman" w:hAnsi="Times New Roman" w:cs="Times New Roman"/>
          <w:sz w:val="24"/>
          <w:szCs w:val="24"/>
        </w:rPr>
      </w:pPr>
    </w:p>
    <w:p w14:paraId="27D57F58" w14:textId="77777777" w:rsidR="0067744C" w:rsidRDefault="00FF46A9">
      <w:pPr>
        <w:ind w:left="59" w:right="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 DI PARTECIPARE</w:t>
      </w:r>
    </w:p>
    <w:p w14:paraId="44832145" w14:textId="77777777" w:rsidR="0067744C" w:rsidRDefault="0067744C">
      <w:pPr>
        <w:pStyle w:val="Corpotesto"/>
        <w:spacing w:before="9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026C9" w14:textId="77777777" w:rsidR="0067744C" w:rsidRDefault="00FF46A9">
      <w:pPr>
        <w:spacing w:line="276" w:lineRule="auto"/>
        <w:ind w:left="213" w:right="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Consiglio di Quartiere 3  organizzato, ai sensi dell’art.4,comma 2 del Regolamento  del Consiglio di Quartiere 3,  in modalità di Consiglio Aperto presso la Sala Consiliare di Via Tagliamento,4 .</w:t>
      </w:r>
    </w:p>
    <w:p w14:paraId="1BFCDB3E" w14:textId="77777777" w:rsidR="0067744C" w:rsidRDefault="0067744C">
      <w:pPr>
        <w:spacing w:line="276" w:lineRule="auto"/>
        <w:ind w:left="213" w:right="536"/>
        <w:rPr>
          <w:rFonts w:ascii="Times New Roman" w:hAnsi="Times New Roman" w:cs="Times New Roman"/>
          <w:sz w:val="24"/>
          <w:szCs w:val="24"/>
        </w:rPr>
      </w:pPr>
    </w:p>
    <w:p w14:paraId="4E73947E" w14:textId="77777777" w:rsidR="0067744C" w:rsidRDefault="00FF46A9">
      <w:pPr>
        <w:spacing w:line="276" w:lineRule="auto"/>
        <w:ind w:left="213" w:right="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esprimo l’intenzione di :</w:t>
      </w:r>
    </w:p>
    <w:p w14:paraId="43147DBD" w14:textId="77777777" w:rsidR="0067744C" w:rsidRDefault="0067744C">
      <w:pPr>
        <w:spacing w:line="276" w:lineRule="auto"/>
        <w:ind w:left="213" w:right="536"/>
        <w:rPr>
          <w:rFonts w:ascii="Times New Roman" w:hAnsi="Times New Roman" w:cs="Times New Roman"/>
          <w:sz w:val="24"/>
          <w:szCs w:val="24"/>
        </w:rPr>
      </w:pPr>
    </w:p>
    <w:p w14:paraId="04289EF2" w14:textId="77777777" w:rsidR="0067744C" w:rsidRDefault="00FF46A9">
      <w:pPr>
        <w:pStyle w:val="Paragrafoelenco"/>
        <w:numPr>
          <w:ilvl w:val="0"/>
          <w:numId w:val="1"/>
        </w:numPr>
        <w:spacing w:line="276" w:lineRule="auto"/>
        <w:ind w:right="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partecipare ed intervenire</w:t>
      </w:r>
    </w:p>
    <w:p w14:paraId="256650E1" w14:textId="77777777" w:rsidR="0067744C" w:rsidRDefault="0067744C">
      <w:pPr>
        <w:pStyle w:val="Paragrafoelenco"/>
        <w:spacing w:line="276" w:lineRule="auto"/>
        <w:ind w:left="978" w:right="536" w:firstLine="0"/>
        <w:rPr>
          <w:b/>
          <w:bCs/>
          <w:sz w:val="28"/>
          <w:szCs w:val="28"/>
        </w:rPr>
      </w:pPr>
    </w:p>
    <w:p w14:paraId="61398C98" w14:textId="77777777" w:rsidR="0067744C" w:rsidRDefault="00FF46A9">
      <w:pPr>
        <w:pStyle w:val="Paragrafoelenco"/>
        <w:numPr>
          <w:ilvl w:val="0"/>
          <w:numId w:val="1"/>
        </w:numPr>
        <w:spacing w:line="276" w:lineRule="auto"/>
        <w:ind w:right="536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partecipare senza intervenire</w:t>
      </w:r>
    </w:p>
    <w:p w14:paraId="77D3A0A5" w14:textId="77777777" w:rsidR="0067744C" w:rsidRDefault="0067744C">
      <w:pPr>
        <w:tabs>
          <w:tab w:val="left" w:pos="3170"/>
          <w:tab w:val="left" w:pos="3770"/>
          <w:tab w:val="left" w:pos="4192"/>
          <w:tab w:val="left" w:pos="5229"/>
          <w:tab w:val="left" w:pos="8911"/>
          <w:tab w:val="left" w:pos="9203"/>
          <w:tab w:val="left" w:pos="9549"/>
          <w:tab w:val="left" w:pos="9707"/>
        </w:tabs>
        <w:spacing w:after="120" w:line="276" w:lineRule="auto"/>
        <w:ind w:left="340" w:right="149"/>
        <w:jc w:val="both"/>
        <w:rPr>
          <w:rFonts w:ascii="Times New Roman" w:hAnsi="Times New Roman" w:cs="Times New Roman"/>
          <w:sz w:val="24"/>
          <w:szCs w:val="24"/>
        </w:rPr>
      </w:pPr>
    </w:p>
    <w:p w14:paraId="0CC6DCB2" w14:textId="2DE9B623" w:rsidR="0067744C" w:rsidRDefault="00FF46A9">
      <w:pPr>
        <w:pStyle w:val="Corpotesto"/>
        <w:spacing w:before="90" w:after="120" w:line="276" w:lineRule="auto"/>
        <w:ind w:left="340"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riferimento alle immagini </w:t>
      </w:r>
      <w:r>
        <w:rPr>
          <w:rFonts w:ascii="Times New Roman" w:hAnsi="Times New Roman" w:cs="Times New Roman"/>
          <w:sz w:val="24"/>
          <w:szCs w:val="24"/>
        </w:rPr>
        <w:t>riprese  in occasione della seduta del Consiglio di Quartiere 3  del 12.03.2024</w:t>
      </w:r>
    </w:p>
    <w:p w14:paraId="440D4ACB" w14:textId="77777777" w:rsidR="0067744C" w:rsidRDefault="00FF46A9">
      <w:pPr>
        <w:spacing w:line="276" w:lineRule="auto"/>
        <w:ind w:right="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SOTTOSCRITTO  AUTORIZZA INOLTRE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4CFB1514" w14:textId="77777777" w:rsidR="0067744C" w:rsidRDefault="0067744C">
      <w:pPr>
        <w:pStyle w:val="Corpotesto"/>
        <w:spacing w:before="6" w:after="120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4771B" w14:textId="77777777" w:rsidR="0067744C" w:rsidRDefault="00FF46A9">
      <w:pPr>
        <w:pStyle w:val="Corpotesto"/>
        <w:spacing w:after="120" w:line="276" w:lineRule="auto"/>
        <w:ind w:left="340" w:right="102"/>
        <w:jc w:val="both"/>
        <w:rPr>
          <w:rFonts w:ascii="Times New Roman" w:hAnsi="Times New Roman" w:cs="Times New Roman"/>
          <w:b/>
          <w:bCs/>
          <w:color w:val="53813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titolo gratuito, ai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sensi </w:t>
      </w:r>
      <w:r>
        <w:rPr>
          <w:rFonts w:ascii="Times New Roman" w:hAnsi="Times New Roman" w:cs="Times New Roman"/>
          <w:sz w:val="24"/>
          <w:szCs w:val="24"/>
        </w:rPr>
        <w:t xml:space="preserve">degli artt. 10 e 320 cod. civ. e degli artt. 96 e 97 legge 22.4.1941,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>633, Legge sul diritto d’autore, alla diffusione in qualsiasi forma delle proprie immagini video dotate di audio, sul sito e sui social network istituzionali del Comune (ed in particolare sul canale YouTube allo scopo predisposto), nonché alla conservazione dei video negli archivi informatici dell’Amministrazione;</w:t>
      </w:r>
    </w:p>
    <w:p w14:paraId="443A34A7" w14:textId="77777777" w:rsidR="0067744C" w:rsidRDefault="00FF46A9">
      <w:pPr>
        <w:pStyle w:val="Titolo2"/>
        <w:spacing w:after="120"/>
        <w:ind w:left="340"/>
        <w:jc w:val="center"/>
      </w:pPr>
      <w:r>
        <w:t>SI IMPEGNA</w:t>
      </w:r>
    </w:p>
    <w:p w14:paraId="0802CF73" w14:textId="77777777" w:rsidR="0067744C" w:rsidRDefault="0067744C">
      <w:pPr>
        <w:pStyle w:val="Corpotesto"/>
        <w:rPr>
          <w:lang w:eastAsia="zh-CN" w:bidi="ar-SA"/>
        </w:rPr>
      </w:pPr>
    </w:p>
    <w:p w14:paraId="6EDD2E04" w14:textId="77777777" w:rsidR="0067744C" w:rsidRDefault="00FF46A9">
      <w:pPr>
        <w:pStyle w:val="Titolo2"/>
        <w:spacing w:after="120"/>
        <w:ind w:left="340"/>
        <w:jc w:val="both"/>
      </w:pPr>
      <w:r>
        <w:rPr>
          <w:b w:val="0"/>
          <w:bCs w:val="0"/>
          <w:lang w:eastAsia="it-IT"/>
        </w:rPr>
        <w:t xml:space="preserve">all’osservanza del </w:t>
      </w:r>
      <w:r>
        <w:rPr>
          <w:b w:val="0"/>
          <w:bCs w:val="0"/>
          <w:i/>
          <w:iCs/>
          <w:lang w:eastAsia="it-IT"/>
        </w:rPr>
        <w:t xml:space="preserve">Regolamento </w:t>
      </w:r>
      <w:r>
        <w:rPr>
          <w:b w:val="0"/>
          <w:bCs w:val="0"/>
          <w:i/>
          <w:iCs/>
        </w:rPr>
        <w:t>dei Consigli di Quartiere</w:t>
      </w:r>
      <w:r>
        <w:rPr>
          <w:b w:val="0"/>
          <w:bCs w:val="0"/>
        </w:rPr>
        <w:t>.</w:t>
      </w:r>
    </w:p>
    <w:p w14:paraId="363B34FB" w14:textId="77777777" w:rsidR="0067744C" w:rsidRDefault="0067744C">
      <w:pPr>
        <w:rPr>
          <w:rFonts w:ascii="Times New Roman" w:hAnsi="Times New Roman" w:cs="Times New Roman"/>
          <w:sz w:val="24"/>
          <w:szCs w:val="24"/>
        </w:rPr>
      </w:pPr>
    </w:p>
    <w:p w14:paraId="186C5FD2" w14:textId="77777777" w:rsidR="0067744C" w:rsidRDefault="00FF46A9">
      <w:pPr>
        <w:tabs>
          <w:tab w:val="left" w:pos="4394"/>
          <w:tab w:val="left" w:pos="5109"/>
          <w:tab w:val="left" w:pos="9410"/>
        </w:tabs>
        <w:spacing w:before="91" w:after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Data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fede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0A4BE94" w14:textId="77777777" w:rsidR="0067744C" w:rsidRDefault="0067744C">
      <w:pPr>
        <w:pStyle w:val="Corpotes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1B2FEB97" w14:textId="77777777" w:rsidR="0067744C" w:rsidRDefault="00FF46A9">
      <w:pPr>
        <w:spacing w:before="9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Informativa per la pubblicazione dei dati ai sensi </w:t>
      </w:r>
      <w:r>
        <w:rPr>
          <w:rFonts w:ascii="Times New Roman" w:hAnsi="Times New Roman" w:cs="Times New Roman"/>
          <w:i/>
          <w:sz w:val="24"/>
          <w:szCs w:val="24"/>
        </w:rPr>
        <w:t>dell’art.13 del Regolamento UE/2016/679</w:t>
      </w:r>
    </w:p>
    <w:p w14:paraId="186DBFB2" w14:textId="77777777" w:rsidR="0067744C" w:rsidRDefault="0067744C">
      <w:pPr>
        <w:pStyle w:val="Corpotesto"/>
        <w:spacing w:before="7"/>
        <w:ind w:left="3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5FE036" w14:textId="77777777" w:rsidR="0067744C" w:rsidRDefault="00FF46A9">
      <w:pPr>
        <w:pStyle w:val="Corpotesto"/>
        <w:spacing w:line="276" w:lineRule="auto"/>
        <w:ind w:left="340"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informa che i dati personali, conferiti con la presente liberatoria saranno trattati con modalità cartacee e telematiche nel rispetto della vigente normativa e dei principi di correttezza, liceità, trasparenza e riservatezza; in tale ottica i dati forniti verranno utilizzati per le finalità strettamente connesse allo svolgimento ed al rendere fruibile pubblicamente la seduta del Consiglio di Quartiere 3 così come previsto dagli articoli 39 e 47 del </w:t>
      </w:r>
      <w:r>
        <w:rPr>
          <w:rFonts w:ascii="Times New Roman" w:hAnsi="Times New Roman" w:cs="Times New Roman"/>
          <w:i/>
          <w:iCs/>
          <w:sz w:val="24"/>
          <w:szCs w:val="24"/>
        </w:rPr>
        <w:t>Regolamento dei Consigli di Quartiere</w:t>
      </w:r>
      <w:r>
        <w:rPr>
          <w:rFonts w:ascii="Times New Roman" w:hAnsi="Times New Roman" w:cs="Times New Roman"/>
          <w:sz w:val="24"/>
          <w:szCs w:val="24"/>
        </w:rPr>
        <w:t xml:space="preserve">. In qualsiasi momento è possibile esercitare tutti i diritti indicati dagli artt. 15 e 22 del Regolamento UE/2016/679, in particolare la cancellazione, la rettifica o l’integrazione dei dati. Tali diritti potranno essere esercitati inviando comunicazione scritta mediante e-mail a: </w:t>
      </w:r>
    </w:p>
    <w:p w14:paraId="0A295B93" w14:textId="77777777" w:rsidR="0067744C" w:rsidRDefault="00FF46A9">
      <w:pPr>
        <w:pStyle w:val="Corpotesto"/>
        <w:spacing w:before="8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Titolare trattamento dati (Comune di Firenze): </w:t>
      </w:r>
      <w:r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>protocollo@pec.comune.fi.it</w:t>
      </w:r>
    </w:p>
    <w:p w14:paraId="6FAAD5B7" w14:textId="77777777" w:rsidR="0067744C" w:rsidRDefault="00FF46A9">
      <w:pPr>
        <w:pStyle w:val="Corpotesto"/>
        <w:spacing w:before="8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Sub-titolare (Servizio Amministrativo e Quartieri): Dirigente Dott. Massimo Capantini – </w:t>
      </w:r>
      <w:hyperlink r:id="rId5">
        <w:r>
          <w:rPr>
            <w:rStyle w:val="CollegamentoInternet"/>
            <w:rFonts w:ascii="Times New Roman" w:hAnsi="Times New Roman"/>
            <w:sz w:val="24"/>
            <w:szCs w:val="24"/>
          </w:rPr>
          <w:t>massimo.capantini@comune.fi.it</w:t>
        </w:r>
      </w:hyperlink>
    </w:p>
    <w:p w14:paraId="07D5B9FB" w14:textId="77777777" w:rsidR="0067744C" w:rsidRDefault="0067744C">
      <w:pPr>
        <w:pStyle w:val="Corpotesto"/>
        <w:spacing w:before="8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2D4C8643" w14:textId="77777777" w:rsidR="0067744C" w:rsidRDefault="00FF46A9">
      <w:pPr>
        <w:pStyle w:val="Corpotesto"/>
        <w:spacing w:before="8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DPO (Responsabile Protezione Dati): Dott. Otello Cini,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6">
        <w:r>
          <w:rPr>
            <w:rStyle w:val="CollegamentoInternet"/>
            <w:rFonts w:ascii="Times New Roman" w:hAnsi="Times New Roman"/>
            <w:sz w:val="24"/>
            <w:szCs w:val="24"/>
          </w:rPr>
          <w:t>rpdprivacy@comune.fi.it</w:t>
        </w:r>
      </w:hyperlink>
    </w:p>
    <w:p w14:paraId="6BC77508" w14:textId="77777777" w:rsidR="0067744C" w:rsidRDefault="00FF46A9">
      <w:pPr>
        <w:pStyle w:val="Corpotesto"/>
        <w:spacing w:before="8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cittametropolitana.fi@postacert.toscana.it </w:t>
      </w:r>
    </w:p>
    <w:p w14:paraId="5DE192B0" w14:textId="77777777" w:rsidR="0067744C" w:rsidRDefault="00FF46A9">
      <w:pPr>
        <w:pStyle w:val="Corpotesto"/>
        <w:spacing w:before="8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56199" w14:textId="77777777" w:rsidR="0067744C" w:rsidRDefault="00FF46A9">
      <w:pPr>
        <w:pStyle w:val="Corpotesto"/>
        <w:spacing w:before="8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Contatto web del titolare: </w:t>
      </w:r>
      <w:hyperlink r:id="rId7">
        <w:r>
          <w:rPr>
            <w:rStyle w:val="CollegamentoInternet"/>
            <w:rFonts w:ascii="Times New Roman" w:hAnsi="Times New Roman"/>
            <w:sz w:val="24"/>
            <w:szCs w:val="24"/>
          </w:rPr>
          <w:t>www.comune.fi</w:t>
        </w:r>
      </w:hyperlink>
      <w:r>
        <w:rPr>
          <w:rFonts w:ascii="Times New Roman" w:hAnsi="Times New Roman" w:cs="Times New Roman"/>
          <w:sz w:val="24"/>
          <w:szCs w:val="24"/>
        </w:rPr>
        <w:t>.it</w:t>
      </w:r>
    </w:p>
    <w:p w14:paraId="7C3E077D" w14:textId="77777777" w:rsidR="0067744C" w:rsidRDefault="0067744C">
      <w:pPr>
        <w:pStyle w:val="Corpotesto"/>
        <w:spacing w:before="8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72B24F9A" w14:textId="77777777" w:rsidR="0067744C" w:rsidRDefault="00FF46A9">
      <w:pPr>
        <w:pStyle w:val="Corpotesto"/>
        <w:numPr>
          <w:ilvl w:val="0"/>
          <w:numId w:val="2"/>
        </w:numPr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presto il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consenso </w:t>
      </w:r>
    </w:p>
    <w:p w14:paraId="3DA4B743" w14:textId="77777777" w:rsidR="0067744C" w:rsidRDefault="00FF46A9">
      <w:pPr>
        <w:pStyle w:val="Paragrafoelenco1"/>
        <w:numPr>
          <w:ilvl w:val="0"/>
          <w:numId w:val="2"/>
        </w:numPr>
        <w:tabs>
          <w:tab w:val="left" w:pos="1011"/>
        </w:tabs>
        <w:spacing w:before="37"/>
        <w:jc w:val="both"/>
        <w:rPr>
          <w:sz w:val="24"/>
          <w:szCs w:val="24"/>
        </w:rPr>
      </w:pPr>
      <w:r>
        <w:rPr>
          <w:sz w:val="24"/>
          <w:szCs w:val="24"/>
        </w:rPr>
        <w:t>nego 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consenso  </w:t>
      </w:r>
    </w:p>
    <w:p w14:paraId="731769F7" w14:textId="77777777" w:rsidR="0067744C" w:rsidRDefault="00FF46A9">
      <w:pPr>
        <w:pStyle w:val="Corpotes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44926C2" w14:textId="77777777" w:rsidR="0067744C" w:rsidRDefault="0067744C">
      <w:pPr>
        <w:pStyle w:val="Corpotes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6560CE65" w14:textId="77777777" w:rsidR="0067744C" w:rsidRDefault="00FF46A9">
      <w:pPr>
        <w:tabs>
          <w:tab w:val="left" w:pos="3952"/>
          <w:tab w:val="left" w:pos="4231"/>
          <w:tab w:val="left" w:pos="9410"/>
        </w:tabs>
        <w:spacing w:before="91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Data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(leggibile)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DAE470" w14:textId="77777777" w:rsidR="0067744C" w:rsidRDefault="0067744C">
      <w:pPr>
        <w:pStyle w:val="Corpotesto"/>
        <w:spacing w:before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A7E2B" w14:textId="77777777" w:rsidR="0067744C" w:rsidRDefault="0067744C">
      <w:pPr>
        <w:pStyle w:val="Corpotesto"/>
        <w:spacing w:before="7"/>
        <w:rPr>
          <w:sz w:val="26"/>
        </w:rPr>
      </w:pPr>
    </w:p>
    <w:p w14:paraId="33471D86" w14:textId="77777777" w:rsidR="0067744C" w:rsidRDefault="0067744C">
      <w:pPr>
        <w:spacing w:before="73"/>
        <w:ind w:left="1020" w:right="265" w:hanging="6"/>
        <w:jc w:val="center"/>
        <w:rPr>
          <w:rFonts w:ascii="Arial" w:hAnsi="Arial"/>
          <w:b/>
        </w:rPr>
      </w:pPr>
      <w:bookmarkStart w:id="2" w:name="Informativa_resa,_ai_sensi_degli_artt._1"/>
      <w:bookmarkEnd w:id="2"/>
    </w:p>
    <w:p w14:paraId="4A4478B8" w14:textId="77777777" w:rsidR="0067744C" w:rsidRDefault="0067744C">
      <w:pPr>
        <w:spacing w:before="73"/>
        <w:ind w:left="1020" w:right="265" w:hanging="6"/>
        <w:jc w:val="center"/>
        <w:rPr>
          <w:rFonts w:ascii="Arial" w:hAnsi="Arial"/>
          <w:b/>
        </w:rPr>
      </w:pPr>
    </w:p>
    <w:p w14:paraId="3FD7F8EB" w14:textId="77777777" w:rsidR="0067744C" w:rsidRDefault="0067744C">
      <w:pPr>
        <w:spacing w:before="73"/>
        <w:ind w:left="1020" w:right="265" w:hanging="6"/>
        <w:jc w:val="center"/>
        <w:rPr>
          <w:rFonts w:ascii="Arial" w:hAnsi="Arial"/>
          <w:b/>
        </w:rPr>
      </w:pPr>
    </w:p>
    <w:p w14:paraId="5B75338D" w14:textId="77777777" w:rsidR="0067744C" w:rsidRDefault="0067744C">
      <w:pPr>
        <w:spacing w:before="73"/>
        <w:ind w:left="1020" w:right="265" w:hanging="6"/>
        <w:jc w:val="center"/>
        <w:rPr>
          <w:rFonts w:ascii="Arial" w:hAnsi="Arial"/>
          <w:b/>
        </w:rPr>
      </w:pPr>
    </w:p>
    <w:p w14:paraId="3A477C71" w14:textId="77777777" w:rsidR="0067744C" w:rsidRDefault="0067744C">
      <w:pPr>
        <w:spacing w:before="73"/>
        <w:ind w:left="1020" w:right="265" w:hanging="6"/>
        <w:jc w:val="center"/>
        <w:rPr>
          <w:rFonts w:ascii="Arial" w:hAnsi="Arial"/>
          <w:b/>
        </w:rPr>
      </w:pPr>
    </w:p>
    <w:p w14:paraId="637DDB2F" w14:textId="77777777" w:rsidR="0067744C" w:rsidRDefault="0067744C">
      <w:pPr>
        <w:spacing w:before="73"/>
        <w:ind w:left="1020" w:right="265" w:hanging="6"/>
        <w:jc w:val="center"/>
        <w:rPr>
          <w:rFonts w:ascii="Arial" w:hAnsi="Arial"/>
          <w:b/>
        </w:rPr>
      </w:pPr>
    </w:p>
    <w:p w14:paraId="6E4E75A2" w14:textId="77777777" w:rsidR="0067744C" w:rsidRDefault="0067744C">
      <w:pPr>
        <w:spacing w:before="73"/>
        <w:ind w:left="1020" w:right="265" w:hanging="6"/>
        <w:jc w:val="center"/>
        <w:rPr>
          <w:rFonts w:ascii="Arial" w:hAnsi="Arial"/>
          <w:b/>
        </w:rPr>
      </w:pPr>
    </w:p>
    <w:p w14:paraId="5303C6B4" w14:textId="77777777" w:rsidR="0067744C" w:rsidRDefault="0067744C">
      <w:pPr>
        <w:spacing w:before="73"/>
        <w:ind w:left="1020" w:right="265" w:hanging="6"/>
        <w:jc w:val="center"/>
        <w:rPr>
          <w:rFonts w:ascii="Arial" w:hAnsi="Arial"/>
          <w:b/>
        </w:rPr>
      </w:pPr>
    </w:p>
    <w:sectPr w:rsidR="0067744C">
      <w:pgSz w:w="11906" w:h="16838"/>
      <w:pgMar w:top="1320" w:right="1120" w:bottom="280" w:left="1020" w:header="0" w:footer="0" w:gutter="0"/>
      <w:cols w:space="720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9EE"/>
    <w:multiLevelType w:val="multilevel"/>
    <w:tmpl w:val="D9587E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D84E2E"/>
    <w:multiLevelType w:val="multilevel"/>
    <w:tmpl w:val="E4B0D096"/>
    <w:lvl w:ilvl="0">
      <w:start w:val="1"/>
      <w:numFmt w:val="bullet"/>
      <w:lvlText w:val="o"/>
      <w:lvlJc w:val="left"/>
      <w:pPr>
        <w:tabs>
          <w:tab w:val="num" w:pos="0"/>
        </w:tabs>
        <w:ind w:left="97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D84F7B"/>
    <w:multiLevelType w:val="multilevel"/>
    <w:tmpl w:val="EA4AE10E"/>
    <w:lvl w:ilvl="0">
      <w:start w:val="1"/>
      <w:numFmt w:val="bullet"/>
      <w:lvlText w:val="o"/>
      <w:lvlJc w:val="left"/>
      <w:pPr>
        <w:tabs>
          <w:tab w:val="num" w:pos="0"/>
        </w:tabs>
        <w:ind w:left="32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80" w:hanging="360"/>
      </w:pPr>
      <w:rPr>
        <w:rFonts w:ascii="Wingdings" w:hAnsi="Wingdings" w:cs="Wingdings" w:hint="default"/>
      </w:rPr>
    </w:lvl>
  </w:abstractNum>
  <w:num w:numId="1" w16cid:durableId="1791436519">
    <w:abstractNumId w:val="1"/>
  </w:num>
  <w:num w:numId="2" w16cid:durableId="387146047">
    <w:abstractNumId w:val="2"/>
  </w:num>
  <w:num w:numId="3" w16cid:durableId="87689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4C"/>
    <w:rsid w:val="00310C61"/>
    <w:rsid w:val="0067744C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DA1E"/>
  <w15:docId w15:val="{8F4B79B2-4A91-4B7F-9A00-6B89F4B4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90336"/>
    <w:rPr>
      <w:rFonts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E468B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CollegamentoInternet">
    <w:name w:val="Collegamento Internet"/>
    <w:rsid w:val="00E23ABC"/>
    <w:rPr>
      <w:rFonts w:cs="Times New Roman"/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sid w:val="00E90336"/>
    <w:rPr>
      <w:sz w:val="28"/>
      <w:szCs w:val="28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1">
    <w:name w:val="Titolo 11"/>
    <w:basedOn w:val="Normale"/>
    <w:uiPriority w:val="1"/>
    <w:qFormat/>
    <w:rsid w:val="00E90336"/>
    <w:pPr>
      <w:spacing w:before="1"/>
      <w:ind w:left="406" w:right="41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E90336"/>
    <w:pPr>
      <w:spacing w:before="21"/>
      <w:ind w:left="102" w:right="418"/>
      <w:jc w:val="center"/>
      <w:outlineLvl w:val="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E90336"/>
    <w:pPr>
      <w:spacing w:line="279" w:lineRule="exact"/>
      <w:ind w:left="1817" w:hanging="3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E90336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E468B"/>
    <w:rPr>
      <w:rFonts w:ascii="Tahoma" w:hAnsi="Tahoma" w:cs="Tahoma"/>
      <w:sz w:val="16"/>
      <w:szCs w:val="16"/>
    </w:rPr>
  </w:style>
  <w:style w:type="paragraph" w:customStyle="1" w:styleId="Titolo2">
    <w:name w:val="Titolo2"/>
    <w:basedOn w:val="Normale"/>
    <w:next w:val="Corpotesto"/>
    <w:qFormat/>
    <w:rsid w:val="00E23ABC"/>
    <w:pPr>
      <w:widowControl w:val="0"/>
      <w:spacing w:before="67"/>
      <w:ind w:left="357"/>
    </w:pPr>
    <w:rPr>
      <w:rFonts w:ascii="Times New Roman" w:eastAsia="Times New Roman" w:hAnsi="Times New Roman" w:cs="Times New Roman"/>
      <w:b/>
      <w:bCs/>
      <w:sz w:val="24"/>
      <w:szCs w:val="24"/>
      <w:lang w:eastAsia="zh-CN" w:bidi="ar-SA"/>
    </w:rPr>
  </w:style>
  <w:style w:type="paragraph" w:customStyle="1" w:styleId="Paragrafoelenco1">
    <w:name w:val="Paragrafo elenco1"/>
    <w:basedOn w:val="Normale"/>
    <w:qFormat/>
    <w:rsid w:val="00E23ABC"/>
    <w:pPr>
      <w:widowControl w:val="0"/>
      <w:spacing w:before="1"/>
      <w:ind w:left="1010" w:hanging="193"/>
    </w:pPr>
    <w:rPr>
      <w:rFonts w:ascii="Times New Roman" w:eastAsia="Times New Roman" w:hAnsi="Times New Roman" w:cs="Times New Roman"/>
      <w:lang w:eastAsia="zh-CN" w:bidi="ar-SA"/>
    </w:rPr>
  </w:style>
  <w:style w:type="table" w:customStyle="1" w:styleId="TableNormal">
    <w:name w:val="Table Normal"/>
    <w:uiPriority w:val="2"/>
    <w:semiHidden/>
    <w:unhideWhenUsed/>
    <w:qFormat/>
    <w:rsid w:val="00E90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privacy@comune.fi.it" TargetMode="External"/><Relationship Id="rId5" Type="http://schemas.openxmlformats.org/officeDocument/2006/relationships/hyperlink" Target="mailto:massimo.capantini@comune.f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2713</Characters>
  <Application>Microsoft Office Word</Application>
  <DocSecurity>0</DocSecurity>
  <Lines>22</Lines>
  <Paragraphs>6</Paragraphs>
  <ScaleCrop>false</ScaleCrop>
  <Company>Hewlett-Packard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dc:description/>
  <cp:lastModifiedBy>Ferroni Rossella</cp:lastModifiedBy>
  <cp:revision>3</cp:revision>
  <dcterms:created xsi:type="dcterms:W3CDTF">2024-03-05T09:15:00Z</dcterms:created>
  <dcterms:modified xsi:type="dcterms:W3CDTF">2024-03-05T09:17:00Z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Created">
    <vt:filetime>2018-09-09T00:00:00Z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2019-10-07T00:00:00Z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